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998" w:type="dxa"/>
        <w:tblLook w:val="04A0" w:firstRow="1" w:lastRow="0" w:firstColumn="1" w:lastColumn="0" w:noHBand="0" w:noVBand="1"/>
      </w:tblPr>
      <w:tblGrid>
        <w:gridCol w:w="567"/>
        <w:gridCol w:w="3021"/>
        <w:gridCol w:w="2339"/>
        <w:gridCol w:w="1724"/>
        <w:gridCol w:w="2981"/>
      </w:tblGrid>
      <w:tr w:rsidR="001F1A0A" w:rsidRPr="00101876" w:rsidTr="001F1A0A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101876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номер/</w:t>
            </w:r>
            <w:proofErr w:type="gramStart"/>
            <w:r w:rsidRPr="00101876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площадь</w:t>
            </w:r>
            <w:proofErr w:type="gramEnd"/>
            <w:r w:rsidRPr="00101876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занимаемая под публичный сервитут (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101876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1F1A0A" w:rsidRPr="00101876" w:rsidTr="001F1A0A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область, г. Томск, 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2б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01876">
              <w:rPr>
                <w:rFonts w:ascii="PT Astra Serif" w:hAnsi="PT Astra Serif" w:cs="Times New Roman"/>
                <w:sz w:val="20"/>
                <w:szCs w:val="20"/>
              </w:rPr>
              <w:t>70:21:0100001:153/2050</w:t>
            </w:r>
          </w:p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данные отсутствуют </w:t>
            </w:r>
          </w:p>
        </w:tc>
      </w:tr>
      <w:tr w:rsidR="001F1A0A" w:rsidRPr="00101876" w:rsidTr="001F1A0A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обл. Томская г. Томск 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2б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01876">
              <w:rPr>
                <w:rFonts w:ascii="PT Astra Serif" w:hAnsi="PT Astra Serif" w:cs="Times New Roman"/>
                <w:sz w:val="20"/>
                <w:szCs w:val="20"/>
              </w:rPr>
              <w:t>70:21:0100001:159/240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1F1A0A" w:rsidRPr="00101876" w:rsidTr="001F1A0A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01876">
              <w:rPr>
                <w:rFonts w:ascii="PT Astra Serif" w:hAnsi="PT Astra Serif" w:cs="Times New Roman"/>
                <w:sz w:val="20"/>
                <w:szCs w:val="20"/>
              </w:rPr>
              <w:t>70:21:0100001:81/9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1F1A0A" w:rsidRPr="00101876" w:rsidTr="001F1A0A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Томская область, г. Томск, тракт 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01876">
              <w:rPr>
                <w:rFonts w:ascii="PT Astra Serif" w:hAnsi="PT Astra Serif" w:cs="Times New Roman"/>
                <w:sz w:val="20"/>
                <w:szCs w:val="20"/>
              </w:rPr>
              <w:t>70:21:0100001:1652/2196</w:t>
            </w:r>
          </w:p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70:21:0100001:1652-70/001/2018-</w:t>
            </w:r>
            <w:proofErr w:type="gramStart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 от</w:t>
            </w:r>
            <w:proofErr w:type="gramEnd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28.02.2018  (Собственность)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70:21:0100001:1652-70/001/2018-</w:t>
            </w:r>
            <w:proofErr w:type="gramStart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 от</w:t>
            </w:r>
            <w:proofErr w:type="gramEnd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28.02.2018  (Сервитут (право))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Открытое акционерное общество "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Востокгазпром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7017005296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70:21:0100001:1652-70/001/2018-</w:t>
            </w:r>
            <w:proofErr w:type="gramStart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 от</w:t>
            </w:r>
            <w:proofErr w:type="gramEnd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28.02.2018  (Сервитут)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</w:tc>
      </w:tr>
      <w:tr w:rsidR="001F1A0A" w:rsidRPr="00101876" w:rsidTr="001F1A0A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обл., г. Томск, тракт 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2/34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01876">
              <w:rPr>
                <w:rFonts w:ascii="PT Astra Serif" w:hAnsi="PT Astra Serif" w:cs="Times New Roman"/>
                <w:sz w:val="20"/>
                <w:szCs w:val="20"/>
              </w:rPr>
              <w:t>70:21:0100001:287/518</w:t>
            </w:r>
          </w:p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70:21:0100001:287-70/052/2019-</w:t>
            </w:r>
            <w:proofErr w:type="gramStart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 от</w:t>
            </w:r>
            <w:proofErr w:type="gramEnd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18.11.2019  (Сервитут)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Акционерное общество "Особые экономические зоны", ИНН: 7703591134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70-70-01/178/2012-</w:t>
            </w:r>
            <w:proofErr w:type="gramStart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566  от</w:t>
            </w:r>
            <w:proofErr w:type="gramEnd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09.06.2012  (Аренда (в том числе, субаренда))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Акционерное общество "Особые экономические зоны", ИНН: 7703591134</w:t>
            </w:r>
          </w:p>
        </w:tc>
      </w:tr>
      <w:tr w:rsidR="001F1A0A" w:rsidRPr="00101876" w:rsidTr="001F1A0A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Адрес отсутствует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01876">
              <w:rPr>
                <w:rFonts w:ascii="PT Astra Serif" w:hAnsi="PT Astra Serif" w:cs="Times New Roman"/>
                <w:sz w:val="20"/>
                <w:szCs w:val="20"/>
              </w:rPr>
              <w:t>70:21:0100001:82/9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1F1A0A" w:rsidRPr="00101876" w:rsidTr="001F1A0A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обл., г. Томск, 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01876">
              <w:rPr>
                <w:rFonts w:ascii="PT Astra Serif" w:hAnsi="PT Astra Serif" w:cs="Times New Roman"/>
                <w:sz w:val="20"/>
                <w:szCs w:val="20"/>
              </w:rPr>
              <w:t>70:21:0104004:192/1</w:t>
            </w:r>
          </w:p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70:21:0104004:192-70/001/2017-</w:t>
            </w:r>
            <w:proofErr w:type="gramStart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 от</w:t>
            </w:r>
            <w:proofErr w:type="gramEnd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04.08.2017  (Собственность)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</w:tc>
      </w:tr>
      <w:tr w:rsidR="001F1A0A" w:rsidRPr="00101876" w:rsidTr="001F1A0A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область, г. Томск, 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район ТНХК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01876">
              <w:rPr>
                <w:rFonts w:ascii="PT Astra Serif" w:hAnsi="PT Astra Serif" w:cs="Times New Roman"/>
                <w:sz w:val="20"/>
                <w:szCs w:val="20"/>
              </w:rPr>
              <w:t>70:21:0100001:115/130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1F1A0A" w:rsidRPr="00101876" w:rsidTr="001F1A0A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01876">
              <w:rPr>
                <w:rFonts w:ascii="PT Astra Serif" w:hAnsi="PT Astra Serif" w:cs="Times New Roman"/>
                <w:sz w:val="20"/>
                <w:szCs w:val="20"/>
              </w:rPr>
              <w:t>70:21:0104004:77/287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1F1A0A" w:rsidRPr="00101876" w:rsidTr="001F1A0A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область, г. Томск, 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тракт ,</w:t>
            </w:r>
            <w:proofErr w:type="gramEnd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8/3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01876">
              <w:rPr>
                <w:rFonts w:ascii="PT Astra Serif" w:hAnsi="PT Astra Serif" w:cs="Times New Roman"/>
                <w:sz w:val="20"/>
                <w:szCs w:val="20"/>
              </w:rPr>
              <w:t>70:21:0104004:3/17</w:t>
            </w:r>
          </w:p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70-01/4п-44/2004-</w:t>
            </w:r>
            <w:proofErr w:type="gramStart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162  от</w:t>
            </w:r>
            <w:proofErr w:type="gramEnd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02.04.2004  (Собственность)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70:21:0104004:3-70/052/2018-</w:t>
            </w:r>
            <w:proofErr w:type="gramStart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 от</w:t>
            </w:r>
            <w:proofErr w:type="gramEnd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29.11.2018  (Аренда (в том числе, субаренда))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ОБЩЕСТВО С ОГРАНИЧЕННОЙ </w:t>
            </w: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ОТВЕТСТВЕННОСТЬЮ "ГАЗПРОМ ТРАНСГАЗ ТОМСК", ИНН: 7017005289</w:t>
            </w:r>
          </w:p>
        </w:tc>
      </w:tr>
      <w:tr w:rsidR="001F1A0A" w:rsidRPr="00101876" w:rsidTr="001F1A0A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область, г. Томск, 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2, стр. 394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01876">
              <w:rPr>
                <w:rFonts w:ascii="PT Astra Serif" w:hAnsi="PT Astra Serif" w:cs="Times New Roman"/>
                <w:sz w:val="20"/>
                <w:szCs w:val="20"/>
              </w:rPr>
              <w:t>70:21:0000000:1034/0,47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70-70-01/327/2012-289 от 25.12.2012</w:t>
            </w:r>
          </w:p>
        </w:tc>
      </w:tr>
      <w:tr w:rsidR="001F1A0A" w:rsidRPr="00101876" w:rsidTr="001F1A0A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обл., г. Томск, 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д. 2, стр. 304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01876">
              <w:rPr>
                <w:rFonts w:ascii="PT Astra Serif" w:hAnsi="PT Astra Serif" w:cs="Times New Roman"/>
                <w:sz w:val="20"/>
                <w:szCs w:val="20"/>
              </w:rPr>
              <w:t>70:21:0000000:1068/0,43</w:t>
            </w:r>
          </w:p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Акционерное общество "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Томскоблгаз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7000000331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Договор аренды земельного участка №ТО-21-20997 от 03.09.2015</w:t>
            </w:r>
          </w:p>
        </w:tc>
      </w:tr>
      <w:tr w:rsidR="001F1A0A" w:rsidRPr="00101876" w:rsidTr="001F1A0A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область, г. Томск, в районе 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Кузовлевского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тракта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01876">
              <w:rPr>
                <w:rFonts w:ascii="PT Astra Serif" w:hAnsi="PT Astra Serif" w:cs="Times New Roman"/>
                <w:sz w:val="20"/>
                <w:szCs w:val="20"/>
              </w:rPr>
              <w:t>70:21:0000000:2210/32</w:t>
            </w:r>
          </w:p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Публичное акционерное общество "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Транснефть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7706061801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Договор аренды земельного участка с протоколом разногласий №ТО-21-21406 от 10.06.2016</w:t>
            </w:r>
          </w:p>
        </w:tc>
      </w:tr>
      <w:tr w:rsidR="001F1A0A" w:rsidRPr="00101876" w:rsidTr="001F1A0A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установлено относительно ориентира, расположенного в границах участка.</w:t>
            </w: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Томская обл., г. Томск, Промышленный парк в Северной промышленной зоне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01876">
              <w:rPr>
                <w:rFonts w:ascii="PT Astra Serif" w:hAnsi="PT Astra Serif" w:cs="Times New Roman"/>
                <w:sz w:val="20"/>
                <w:szCs w:val="20"/>
              </w:rPr>
              <w:t>70:21:0000000:1160/45</w:t>
            </w:r>
          </w:p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70-70/001-70/001/003/2015-2368/1 от 28.10.2015</w:t>
            </w:r>
          </w:p>
        </w:tc>
      </w:tr>
      <w:tr w:rsidR="001F1A0A" w:rsidRPr="00101876" w:rsidTr="001F1A0A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область, г. Томск, 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8/15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A0A" w:rsidRPr="00101876" w:rsidRDefault="001F1A0A" w:rsidP="00F84BC0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01876">
              <w:rPr>
                <w:rFonts w:ascii="PT Astra Serif" w:hAnsi="PT Astra Serif" w:cs="Times New Roman"/>
                <w:sz w:val="20"/>
                <w:szCs w:val="20"/>
              </w:rPr>
              <w:t>70:21:0000000:1605/2</w:t>
            </w: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Акционерное общество "</w:t>
            </w:r>
            <w:proofErr w:type="spellStart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Томскоблгаз</w:t>
            </w:r>
            <w:proofErr w:type="spellEnd"/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7000000331</w:t>
            </w:r>
          </w:p>
          <w:p w:rsidR="001F1A0A" w:rsidRPr="00101876" w:rsidRDefault="001F1A0A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0187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Договор аренды земельных участков №ТО-21-20985 от 31.08.2015</w:t>
            </w:r>
          </w:p>
        </w:tc>
      </w:tr>
      <w:bookmarkEnd w:id="0"/>
    </w:tbl>
    <w:p w:rsidR="00F612FD" w:rsidRPr="00B55C44" w:rsidRDefault="00F612FD">
      <w:pPr>
        <w:rPr>
          <w:rFonts w:ascii="PT Astra Serif" w:hAnsi="PT Astra Serif"/>
        </w:rPr>
      </w:pPr>
    </w:p>
    <w:sectPr w:rsidR="00F612FD" w:rsidRPr="00B55C44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630" w:rsidRDefault="006B1630" w:rsidP="00BA5E0E">
      <w:pPr>
        <w:spacing w:after="0" w:line="240" w:lineRule="auto"/>
      </w:pPr>
      <w:r>
        <w:separator/>
      </w:r>
    </w:p>
  </w:endnote>
  <w:endnote w:type="continuationSeparator" w:id="0">
    <w:p w:rsidR="006B1630" w:rsidRDefault="006B1630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630" w:rsidRDefault="006B1630" w:rsidP="00BA5E0E">
      <w:pPr>
        <w:spacing w:after="0" w:line="240" w:lineRule="auto"/>
      </w:pPr>
      <w:r>
        <w:separator/>
      </w:r>
    </w:p>
  </w:footnote>
  <w:footnote w:type="continuationSeparator" w:id="0">
    <w:p w:rsidR="006B1630" w:rsidRDefault="006B1630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1F1A0A">
      <w:rPr>
        <w:rFonts w:ascii="PT Astra Serif" w:hAnsi="PT Astra Serif"/>
        <w:sz w:val="24"/>
        <w:szCs w:val="24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101876"/>
    <w:rsid w:val="001F1A0A"/>
    <w:rsid w:val="003A21DB"/>
    <w:rsid w:val="006B1630"/>
    <w:rsid w:val="006B7A74"/>
    <w:rsid w:val="00895410"/>
    <w:rsid w:val="00B55C44"/>
    <w:rsid w:val="00BA5E0E"/>
    <w:rsid w:val="00DB243E"/>
    <w:rsid w:val="00DF1D0C"/>
    <w:rsid w:val="00F6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Balloon Text"/>
    <w:basedOn w:val="a"/>
    <w:link w:val="a9"/>
    <w:uiPriority w:val="99"/>
    <w:semiHidden/>
    <w:unhideWhenUsed/>
    <w:rsid w:val="00101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1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3</cp:revision>
  <cp:lastPrinted>2021-10-19T03:43:00Z</cp:lastPrinted>
  <dcterms:created xsi:type="dcterms:W3CDTF">2021-10-19T03:13:00Z</dcterms:created>
  <dcterms:modified xsi:type="dcterms:W3CDTF">2021-10-19T03:44:00Z</dcterms:modified>
</cp:coreProperties>
</file>